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674AB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674AB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674AB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674A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400167C6" w:rsidR="008F770D" w:rsidRPr="005773F3" w:rsidRDefault="00897BB7" w:rsidP="00674AB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40D2D" w:rsidRPr="00940D2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Nadzór inwestorski dla inwestycji </w:t>
      </w:r>
      <w:r w:rsidR="00674AB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940D2D" w:rsidRPr="00940D2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pn. </w:t>
      </w:r>
      <w:r w:rsidR="00940D2D" w:rsidRPr="00940D2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Rozbudowa skrzyżowań w ciągach dróg wojewódzkich: Część nr 2 – rozbudowa skrzyżowania </w:t>
      </w:r>
      <w:r w:rsidR="00674AB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940D2D" w:rsidRPr="00940D2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DW 780 z drogami gminnymi w m. Alwernia </w:t>
      </w:r>
    </w:p>
    <w:p w14:paraId="5AD51752" w14:textId="77777777" w:rsidR="00897BB7" w:rsidRPr="0075338B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674AB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674AB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674AB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674AB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674AB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00971672" w:rsidR="004B1149" w:rsidRPr="00931DF5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iż</w:t>
      </w:r>
      <w:r w:rsidR="00931DF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417E5D">
        <w:rPr>
          <w:rFonts w:ascii="Arial" w:eastAsia="Calibri" w:hAnsi="Arial" w:cs="Arial"/>
          <w:sz w:val="20"/>
          <w:szCs w:val="20"/>
        </w:rPr>
        <w:t xml:space="preserve">do dnia </w:t>
      </w:r>
      <w:r w:rsidR="00674AB3">
        <w:rPr>
          <w:rFonts w:ascii="Arial" w:eastAsia="Calibri" w:hAnsi="Arial" w:cs="Arial"/>
          <w:b/>
          <w:sz w:val="20"/>
          <w:szCs w:val="20"/>
        </w:rPr>
        <w:t>14.11</w:t>
      </w:r>
      <w:r w:rsidR="00940D2D" w:rsidRPr="00940D2D">
        <w:rPr>
          <w:rFonts w:ascii="Arial" w:eastAsia="Calibri" w:hAnsi="Arial" w:cs="Arial"/>
          <w:b/>
          <w:sz w:val="20"/>
          <w:szCs w:val="20"/>
        </w:rPr>
        <w:t>.2023</w:t>
      </w:r>
      <w:r w:rsidR="00417E5D" w:rsidRPr="00417E5D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EA5958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20D9A740" w:rsidR="002C0BA2" w:rsidRPr="004B114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B1149"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 w:rsidRPr="004B1149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4B114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</w:t>
      </w:r>
      <w:r>
        <w:rPr>
          <w:rFonts w:ascii="Arial" w:eastAsia="Calibri" w:hAnsi="Arial" w:cs="Arial"/>
          <w:sz w:val="20"/>
          <w:szCs w:val="20"/>
        </w:rPr>
        <w:t>objętych świadczonymi usługami nadzoru</w:t>
      </w:r>
      <w:r w:rsidRPr="004B1149">
        <w:rPr>
          <w:rFonts w:ascii="Arial" w:eastAsia="Calibri" w:hAnsi="Arial" w:cs="Arial"/>
          <w:sz w:val="20"/>
          <w:szCs w:val="20"/>
        </w:rPr>
        <w:t xml:space="preserve"> i ich odbioru końcowego, jeżeli zaistnieje</w:t>
      </w:r>
      <w:r>
        <w:rPr>
          <w:rFonts w:ascii="Arial" w:eastAsia="Calibri" w:hAnsi="Arial" w:cs="Arial"/>
          <w:sz w:val="20"/>
          <w:szCs w:val="20"/>
        </w:rPr>
        <w:t xml:space="preserve"> sytuacja przedłużenia się okresu realizacji robót.</w:t>
      </w:r>
    </w:p>
    <w:p w14:paraId="7A09B28C" w14:textId="77777777" w:rsidR="00931DF5" w:rsidRDefault="00931DF5" w:rsidP="00674AB3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32D1DED3" w14:textId="77777777" w:rsidR="00940D2D" w:rsidRPr="004B1149" w:rsidRDefault="00940D2D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385E210A" w14:textId="77777777" w:rsidR="00940D2D" w:rsidRPr="004B114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0E26550D" w14:textId="77777777" w:rsidR="00940D2D" w:rsidRPr="00F414CC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6F999415" w14:textId="77777777" w:rsidR="00940D2D" w:rsidRPr="00F414CC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>
        <w:rPr>
          <w:rFonts w:ascii="Arial" w:hAnsi="Arial" w:cs="Arial"/>
          <w:i/>
          <w:sz w:val="16"/>
          <w:szCs w:val="16"/>
        </w:rPr>
        <w:t xml:space="preserve">(Inspektorów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 xml:space="preserve">elektrycznej i elektroenergetycznej,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teletechnicznej</w:t>
      </w:r>
      <w:r>
        <w:rPr>
          <w:rFonts w:ascii="Arial" w:hAnsi="Arial" w:cs="Arial"/>
          <w:i/>
          <w:sz w:val="16"/>
          <w:szCs w:val="16"/>
        </w:rPr>
        <w:br/>
        <w:t xml:space="preserve">i telekomunikacyjnej oraz branży gazowej),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udziału 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71D2EAF4" w14:textId="77777777" w:rsidR="00940D2D" w:rsidRPr="004B114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8C8043" w14:textId="77777777" w:rsidR="00940D2D" w:rsidRPr="004B1149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00215A4B" w14:textId="77777777" w:rsidR="00940D2D" w:rsidRPr="00B70343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A919B75" w14:textId="4B2D5A68" w:rsidR="00940D2D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B70343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B70343">
        <w:rPr>
          <w:rFonts w:ascii="Arial" w:hAnsi="Arial" w:cs="Arial"/>
          <w:bCs/>
          <w:sz w:val="20"/>
          <w:szCs w:val="20"/>
        </w:rPr>
        <w:t>ner</w:t>
      </w:r>
      <w:r w:rsidRPr="00B70343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B70343">
        <w:rPr>
          <w:rFonts w:ascii="Arial" w:hAnsi="Arial" w:cs="Arial"/>
          <w:bCs/>
          <w:sz w:val="20"/>
          <w:szCs w:val="20"/>
        </w:rPr>
        <w:t>ej</w:t>
      </w:r>
      <w:proofErr w:type="spellEnd"/>
      <w:r w:rsidR="00674AB3">
        <w:rPr>
          <w:rFonts w:ascii="Arial" w:hAnsi="Arial" w:cs="Arial"/>
          <w:bCs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5F05916C" w14:textId="77777777" w:rsidR="00940D2D" w:rsidRPr="00316FC1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3A8D419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2EDDBCC4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B9F8472" w14:textId="77777777" w:rsidR="00940D2D" w:rsidRPr="00B70343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A8C9B5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34ED263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1E9EB32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5F0AA31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CBDE926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CA63E5B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70B303F2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EAB416B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F96BEE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AE5CEE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52FFDA3" w14:textId="77777777" w:rsidR="00940D2D" w:rsidRPr="004B114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D22349F" w14:textId="77777777" w:rsidR="00940D2D" w:rsidRPr="006D2DA1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449B2DF" w14:textId="77777777" w:rsidR="00940D2D" w:rsidRPr="004B114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3A5FD946" w14:textId="77777777" w:rsidR="00940D2D" w:rsidRPr="00B70343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A1F181E" w14:textId="77777777" w:rsidR="00940D2D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Pr="004B1149">
        <w:rPr>
          <w:rFonts w:ascii="Arial" w:hAnsi="Arial" w:cs="Arial"/>
          <w:sz w:val="20"/>
          <w:szCs w:val="20"/>
        </w:rPr>
        <w:lastRenderedPageBreak/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5ECE786" w14:textId="77777777" w:rsidR="00940D2D" w:rsidRPr="00316FC1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C7AFB76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250DBA68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AB4E7C6" w14:textId="77777777" w:rsidR="00940D2D" w:rsidRPr="00B70343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92C4F0D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E18170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D2F65C1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5F5C34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B610E7B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5756B7D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4A955FB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F54412B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E54F74D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C9FEF01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EA0F5BE" w14:textId="77777777" w:rsidR="00940D2D" w:rsidRPr="004B114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00067F2" w14:textId="77777777" w:rsidR="00940D2D" w:rsidRPr="006D2DA1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AA0744B" w14:textId="77777777" w:rsidR="00940D2D" w:rsidRPr="004B1149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789A6917" w14:textId="77777777" w:rsidR="00940D2D" w:rsidRPr="00B70343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6BE7D55" w14:textId="77777777" w:rsidR="00940D2D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4DB07F5" w14:textId="77777777" w:rsidR="00940D2D" w:rsidRPr="00316FC1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1CD394A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91BAC50" w14:textId="77777777" w:rsidR="00940D2D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5AE7080" w14:textId="77777777" w:rsidR="00940D2D" w:rsidRPr="00B70343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01EA6A9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2EC51CD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2F0AE5FD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25EBD5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9D52ACF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61D83EA2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3FE7BB39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806428A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33370E3" w14:textId="77777777" w:rsidR="00940D2D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477E9C9D" w14:textId="77777777" w:rsidR="00940D2D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F4B1F4E" w14:textId="77777777" w:rsidR="00940D2D" w:rsidRPr="004B1149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FFCDF3B" w14:textId="77777777" w:rsidR="00940D2D" w:rsidRPr="006D2DA1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30CC9DB" w14:textId="77777777" w:rsidR="00940D2D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0956E65A" w14:textId="77777777" w:rsidR="00940D2D" w:rsidRPr="00940D2D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5D062C" w:rsidRDefault="00813F39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674AB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674AB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3C794DA5" w:rsidR="00897BB7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931DF5" w:rsidRDefault="00931DF5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57467B" w:rsidRDefault="00126AB5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126AB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zobowiązujemy </w:t>
      </w:r>
      <w:r w:rsidRPr="00126AB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126AB5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4B390582" w14:textId="77777777" w:rsidR="002D09A9" w:rsidRPr="0075338B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674AB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674AB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674AB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F751DB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Default="00F751DB" w:rsidP="00674AB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BA4213" w:rsidRDefault="00F751DB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F751DB" w:rsidRDefault="00F751DB" w:rsidP="00674AB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421DCAE9" w14:textId="77777777" w:rsidR="00897BB7" w:rsidRPr="0057467B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674AB3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6D31AD1">
                <wp:simplePos x="0" y="0"/>
                <wp:positionH relativeFrom="margin">
                  <wp:posOffset>2992120</wp:posOffset>
                </wp:positionH>
                <wp:positionV relativeFrom="paragraph">
                  <wp:posOffset>694690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6pt;margin-top:54.7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OvU9ff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74F2" w14:textId="77777777" w:rsidR="003C2839" w:rsidRDefault="003C2839" w:rsidP="00897BB7">
      <w:pPr>
        <w:spacing w:after="0" w:line="240" w:lineRule="auto"/>
      </w:pPr>
      <w:r>
        <w:separator/>
      </w:r>
    </w:p>
  </w:endnote>
  <w:endnote w:type="continuationSeparator" w:id="0">
    <w:p w14:paraId="0E8C91CB" w14:textId="77777777" w:rsidR="003C2839" w:rsidRDefault="003C283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0D2D" w:rsidRPr="00940D2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0D2D" w:rsidRPr="00940D2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81AA" w14:textId="77777777" w:rsidR="003C2839" w:rsidRDefault="003C2839" w:rsidP="00897BB7">
      <w:pPr>
        <w:spacing w:after="0" w:line="240" w:lineRule="auto"/>
      </w:pPr>
      <w:r>
        <w:separator/>
      </w:r>
    </w:p>
  </w:footnote>
  <w:footnote w:type="continuationSeparator" w:id="0">
    <w:p w14:paraId="32911A82" w14:textId="77777777" w:rsidR="003C2839" w:rsidRDefault="003C283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C28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C283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C283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AE1C939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40D2D">
      <w:rPr>
        <w:rFonts w:ascii="Arial" w:hAnsi="Arial" w:cs="Arial"/>
        <w:sz w:val="16"/>
        <w:szCs w:val="16"/>
        <w:lang w:eastAsia="pl-PL"/>
      </w:rPr>
      <w:t>11</w:t>
    </w:r>
    <w:r w:rsidR="005773F3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F16B4"/>
    <w:rsid w:val="002360E3"/>
    <w:rsid w:val="00245F12"/>
    <w:rsid w:val="002C0BA2"/>
    <w:rsid w:val="002D09A9"/>
    <w:rsid w:val="00307715"/>
    <w:rsid w:val="003152D8"/>
    <w:rsid w:val="00366406"/>
    <w:rsid w:val="003C2839"/>
    <w:rsid w:val="00417E5D"/>
    <w:rsid w:val="004517A1"/>
    <w:rsid w:val="0045388E"/>
    <w:rsid w:val="004B1149"/>
    <w:rsid w:val="004C697A"/>
    <w:rsid w:val="0057467B"/>
    <w:rsid w:val="0057698D"/>
    <w:rsid w:val="005773F3"/>
    <w:rsid w:val="0058770B"/>
    <w:rsid w:val="005D062C"/>
    <w:rsid w:val="00627D38"/>
    <w:rsid w:val="00655423"/>
    <w:rsid w:val="00674AB3"/>
    <w:rsid w:val="00676D73"/>
    <w:rsid w:val="006E28E5"/>
    <w:rsid w:val="0070182C"/>
    <w:rsid w:val="00717816"/>
    <w:rsid w:val="007178D7"/>
    <w:rsid w:val="00742579"/>
    <w:rsid w:val="0075338B"/>
    <w:rsid w:val="008044E5"/>
    <w:rsid w:val="00813F39"/>
    <w:rsid w:val="008164BC"/>
    <w:rsid w:val="00832231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A02ABA"/>
    <w:rsid w:val="00A16040"/>
    <w:rsid w:val="00A84B42"/>
    <w:rsid w:val="00AC6FDD"/>
    <w:rsid w:val="00AD6CC4"/>
    <w:rsid w:val="00AE1094"/>
    <w:rsid w:val="00AE1B1A"/>
    <w:rsid w:val="00AE1D41"/>
    <w:rsid w:val="00B01F4D"/>
    <w:rsid w:val="00B23CDD"/>
    <w:rsid w:val="00CE0CF0"/>
    <w:rsid w:val="00CF25AD"/>
    <w:rsid w:val="00D2008B"/>
    <w:rsid w:val="00D227D7"/>
    <w:rsid w:val="00D435C3"/>
    <w:rsid w:val="00D836F1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2023-03-02T12:56:00Z</dcterms:modified>
</cp:coreProperties>
</file>